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5F72ACA7"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EF341C" w:rsidRPr="00EF341C">
        <w:rPr>
          <w:rFonts w:ascii="Times New Roman" w:hAnsi="Times New Roman"/>
          <w:b/>
          <w:color w:val="000000" w:themeColor="text1"/>
          <w:sz w:val="24"/>
          <w:szCs w:val="24"/>
        </w:rPr>
        <w:t>CHEMICAL SUPPLY</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1427" w14:textId="77777777" w:rsidR="00570D47" w:rsidRDefault="00570D47">
      <w:pPr>
        <w:spacing w:after="0" w:line="240" w:lineRule="auto"/>
      </w:pPr>
      <w:r>
        <w:separator/>
      </w:r>
    </w:p>
  </w:endnote>
  <w:endnote w:type="continuationSeparator" w:id="0">
    <w:p w14:paraId="77CAA6ED" w14:textId="77777777" w:rsidR="00570D47" w:rsidRDefault="0057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455E" w14:textId="77777777" w:rsidR="00570D47" w:rsidRDefault="00570D47">
      <w:pPr>
        <w:spacing w:after="0" w:line="240" w:lineRule="auto"/>
      </w:pPr>
      <w:r>
        <w:separator/>
      </w:r>
    </w:p>
  </w:footnote>
  <w:footnote w:type="continuationSeparator" w:id="0">
    <w:p w14:paraId="4448C5D1" w14:textId="77777777" w:rsidR="00570D47" w:rsidRDefault="0057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0D47"/>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EF341C"/>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1546</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2023-02-23T16:10:00Z</dcterms:modified>
</cp:coreProperties>
</file>