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701A77A6"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4A59A5">
        <w:rPr>
          <w:rFonts w:ascii="Times New Roman" w:hAnsi="Times New Roman"/>
          <w:b/>
          <w:color w:val="000000" w:themeColor="text1"/>
          <w:sz w:val="24"/>
          <w:szCs w:val="24"/>
        </w:rPr>
        <w:t xml:space="preserve">1 </w:t>
      </w:r>
      <w:r w:rsidR="004A59A5" w:rsidRPr="004A59A5">
        <w:rPr>
          <w:rFonts w:ascii="Times New Roman" w:hAnsi="Times New Roman"/>
          <w:b/>
          <w:color w:val="000000" w:themeColor="text1"/>
          <w:sz w:val="24"/>
          <w:szCs w:val="24"/>
        </w:rPr>
        <w:t>DP2 PSV TO SUPPORT O&amp;M</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9291" w14:textId="77777777" w:rsidR="00B91A03" w:rsidRDefault="00B91A03">
      <w:pPr>
        <w:spacing w:after="0" w:line="240" w:lineRule="auto"/>
      </w:pPr>
      <w:r>
        <w:separator/>
      </w:r>
    </w:p>
  </w:endnote>
  <w:endnote w:type="continuationSeparator" w:id="0">
    <w:p w14:paraId="6DE47BF2" w14:textId="77777777" w:rsidR="00B91A03" w:rsidRDefault="00B9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031A" w14:textId="77777777" w:rsidR="00B91A03" w:rsidRDefault="00B91A03">
      <w:pPr>
        <w:spacing w:after="0" w:line="240" w:lineRule="auto"/>
      </w:pPr>
      <w:r>
        <w:separator/>
      </w:r>
    </w:p>
  </w:footnote>
  <w:footnote w:type="continuationSeparator" w:id="0">
    <w:p w14:paraId="1E897F1A" w14:textId="77777777" w:rsidR="00B91A03" w:rsidRDefault="00B91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A59A5"/>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1A03"/>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1548</Words>
  <Characters>8824</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2023-04-26T18:10:00Z</dcterms:modified>
</cp:coreProperties>
</file>