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6E835601"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737BDC" w:rsidRPr="00737BDC">
        <w:rPr>
          <w:rFonts w:ascii="Times New Roman" w:hAnsi="Times New Roman"/>
          <w:b/>
          <w:color w:val="000000" w:themeColor="text1"/>
          <w:sz w:val="24"/>
          <w:szCs w:val="24"/>
        </w:rPr>
        <w:t>BASKETS, SLINGS, AND CONTAINERS RENTAL SERVICE</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39D8" w14:textId="77777777" w:rsidR="0076775C" w:rsidRDefault="0076775C">
      <w:pPr>
        <w:spacing w:after="0" w:line="240" w:lineRule="auto"/>
      </w:pPr>
      <w:r>
        <w:separator/>
      </w:r>
    </w:p>
  </w:endnote>
  <w:endnote w:type="continuationSeparator" w:id="0">
    <w:p w14:paraId="375593A0" w14:textId="77777777" w:rsidR="0076775C" w:rsidRDefault="0076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4B10" w14:textId="77777777" w:rsidR="0076775C" w:rsidRDefault="0076775C">
      <w:pPr>
        <w:spacing w:after="0" w:line="240" w:lineRule="auto"/>
      </w:pPr>
      <w:r>
        <w:separator/>
      </w:r>
    </w:p>
  </w:footnote>
  <w:footnote w:type="continuationSeparator" w:id="0">
    <w:p w14:paraId="68FE9610" w14:textId="77777777" w:rsidR="0076775C" w:rsidRDefault="00767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37BDC"/>
    <w:rsid w:val="0074403B"/>
    <w:rsid w:val="0076775C"/>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1551</Words>
  <Characters>8843</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83</cp:revision>
  <dcterms:created xsi:type="dcterms:W3CDTF">2023-01-04T17:26:00Z</dcterms:created>
  <dcterms:modified xsi:type="dcterms:W3CDTF">2023-04-28T19:34:00Z</dcterms:modified>
</cp:coreProperties>
</file>