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1A0B5F2D"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4B042A" w:rsidRPr="004B042A">
        <w:rPr>
          <w:rFonts w:ascii="Times New Roman" w:hAnsi="Times New Roman"/>
          <w:b/>
          <w:color w:val="000000" w:themeColor="text1"/>
          <w:sz w:val="24"/>
          <w:szCs w:val="24"/>
        </w:rPr>
        <w:t>CALIBRATION OF METERING SYSTEM, SECONDARY ELEMENTS AND OIL QUALITY LOOP.</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9583" w14:textId="77777777" w:rsidR="00E21413" w:rsidRDefault="00E21413">
      <w:pPr>
        <w:spacing w:after="0" w:line="240" w:lineRule="auto"/>
      </w:pPr>
      <w:r>
        <w:separator/>
      </w:r>
    </w:p>
  </w:endnote>
  <w:endnote w:type="continuationSeparator" w:id="0">
    <w:p w14:paraId="576C8FEF" w14:textId="77777777" w:rsidR="00E21413" w:rsidRDefault="00E2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0D0B" w14:textId="77777777" w:rsidR="00E21413" w:rsidRDefault="00E21413">
      <w:pPr>
        <w:spacing w:after="0" w:line="240" w:lineRule="auto"/>
      </w:pPr>
      <w:r>
        <w:separator/>
      </w:r>
    </w:p>
  </w:footnote>
  <w:footnote w:type="continuationSeparator" w:id="0">
    <w:p w14:paraId="4B487145" w14:textId="77777777" w:rsidR="00E21413" w:rsidRDefault="00E21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42A"/>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21413"/>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2023-05-04T16:55:00Z</dcterms:modified>
</cp:coreProperties>
</file>