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599CD7A1"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396410">
        <w:rPr>
          <w:rFonts w:ascii="Times New Roman" w:hAnsi="Times New Roman"/>
          <w:b/>
          <w:color w:val="000000" w:themeColor="text1"/>
          <w:sz w:val="24"/>
          <w:szCs w:val="24"/>
        </w:rPr>
        <w:t>SEPARATOR TANK CLEANING</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Mexico and having its office at Av. Paseo de las Palmas No. 405, 5th Floor, Suite 504, Col. Lomas de Chapultepec, Alcaldía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B5A5" w14:textId="77777777" w:rsidR="00801143" w:rsidRDefault="00801143">
      <w:pPr>
        <w:spacing w:after="0" w:line="240" w:lineRule="auto"/>
      </w:pPr>
      <w:r>
        <w:separator/>
      </w:r>
    </w:p>
  </w:endnote>
  <w:endnote w:type="continuationSeparator" w:id="0">
    <w:p w14:paraId="57B9CEBB" w14:textId="77777777" w:rsidR="00801143" w:rsidRDefault="0080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5BA8" w14:textId="77777777" w:rsidR="00801143" w:rsidRDefault="00801143">
      <w:pPr>
        <w:spacing w:after="0" w:line="240" w:lineRule="auto"/>
      </w:pPr>
      <w:r>
        <w:separator/>
      </w:r>
    </w:p>
  </w:footnote>
  <w:footnote w:type="continuationSeparator" w:id="0">
    <w:p w14:paraId="2CFFCA3C" w14:textId="77777777" w:rsidR="00801143" w:rsidRDefault="0080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96410"/>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01143"/>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1547</Words>
  <Characters>8824</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2023-06-05T04:15:00Z</dcterms:modified>
</cp:coreProperties>
</file>