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4C3B73F0"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F15B21">
        <w:rPr>
          <w:rFonts w:ascii="Times New Roman" w:hAnsi="Times New Roman"/>
          <w:b/>
          <w:color w:val="000000" w:themeColor="text1"/>
          <w:sz w:val="24"/>
          <w:szCs w:val="24"/>
        </w:rPr>
        <w:t>TRUCKING SERVICES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3F67" w14:textId="77777777" w:rsidR="001C5E2F" w:rsidRDefault="001C5E2F">
      <w:pPr>
        <w:spacing w:after="0" w:line="240" w:lineRule="auto"/>
      </w:pPr>
      <w:r>
        <w:separator/>
      </w:r>
    </w:p>
  </w:endnote>
  <w:endnote w:type="continuationSeparator" w:id="0">
    <w:p w14:paraId="3E001882" w14:textId="77777777" w:rsidR="001C5E2F" w:rsidRDefault="001C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271A" w14:textId="77777777" w:rsidR="001C5E2F" w:rsidRDefault="001C5E2F">
      <w:pPr>
        <w:spacing w:after="0" w:line="240" w:lineRule="auto"/>
      </w:pPr>
      <w:r>
        <w:separator/>
      </w:r>
    </w:p>
  </w:footnote>
  <w:footnote w:type="continuationSeparator" w:id="0">
    <w:p w14:paraId="596D4800" w14:textId="77777777" w:rsidR="001C5E2F" w:rsidRDefault="001C5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C5E2F"/>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15B21"/>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1547</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2023-06-15T16:19:00Z</dcterms:modified>
</cp:coreProperties>
</file>