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2AC2A83B"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4F457C">
        <w:rPr>
          <w:rFonts w:ascii="Times New Roman" w:hAnsi="Times New Roman"/>
          <w:b/>
          <w:color w:val="000000" w:themeColor="text1"/>
          <w:sz w:val="24"/>
          <w:szCs w:val="24"/>
        </w:rPr>
        <w:t>CORIOLIS METER CALIBRATION SERVICE</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6CAE" w14:textId="77777777" w:rsidR="00F26830" w:rsidRDefault="00F26830">
      <w:pPr>
        <w:spacing w:after="0" w:line="240" w:lineRule="auto"/>
      </w:pPr>
      <w:r>
        <w:separator/>
      </w:r>
    </w:p>
  </w:endnote>
  <w:endnote w:type="continuationSeparator" w:id="0">
    <w:p w14:paraId="5FB6D5E2" w14:textId="77777777" w:rsidR="00F26830" w:rsidRDefault="00F2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9D03" w14:textId="77777777" w:rsidR="00F26830" w:rsidRDefault="00F26830">
      <w:pPr>
        <w:spacing w:after="0" w:line="240" w:lineRule="auto"/>
      </w:pPr>
      <w:r>
        <w:separator/>
      </w:r>
    </w:p>
  </w:footnote>
  <w:footnote w:type="continuationSeparator" w:id="0">
    <w:p w14:paraId="14362527" w14:textId="77777777" w:rsidR="00F26830" w:rsidRDefault="00F26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4F457C"/>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26830"/>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2023-08-03T22:12:00Z</dcterms:modified>
</cp:coreProperties>
</file>