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6691C873"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554E34">
        <w:rPr>
          <w:rFonts w:ascii="Times New Roman" w:hAnsi="Times New Roman"/>
          <w:b/>
          <w:color w:val="000000" w:themeColor="text1"/>
          <w:sz w:val="24"/>
          <w:szCs w:val="24"/>
        </w:rPr>
        <w:t xml:space="preserve">OIL AND GAS </w:t>
      </w:r>
      <w:r w:rsidR="00F336EC">
        <w:rPr>
          <w:rFonts w:ascii="Times New Roman" w:hAnsi="Times New Roman"/>
          <w:b/>
          <w:color w:val="000000" w:themeColor="text1"/>
          <w:sz w:val="24"/>
          <w:szCs w:val="24"/>
        </w:rPr>
        <w:t xml:space="preserve">QUALITY </w:t>
      </w:r>
      <w:r w:rsidR="00554E34">
        <w:rPr>
          <w:rFonts w:ascii="Times New Roman" w:hAnsi="Times New Roman"/>
          <w:b/>
          <w:color w:val="000000" w:themeColor="text1"/>
          <w:sz w:val="24"/>
          <w:szCs w:val="24"/>
        </w:rPr>
        <w:t>CERTIFIED LAB ANALYSIS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Mexico and having its office at Av. Paseo de las Palmas No. 405, 5th Floor, Suite 504, Col. Lomas de Chapultepec, Alcaldía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4891" w14:textId="77777777" w:rsidR="005E711B" w:rsidRDefault="005E711B">
      <w:pPr>
        <w:spacing w:after="0" w:line="240" w:lineRule="auto"/>
      </w:pPr>
      <w:r>
        <w:separator/>
      </w:r>
    </w:p>
  </w:endnote>
  <w:endnote w:type="continuationSeparator" w:id="0">
    <w:p w14:paraId="0C8D1555" w14:textId="77777777" w:rsidR="005E711B" w:rsidRDefault="005E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954F" w14:textId="77777777" w:rsidR="005E711B" w:rsidRDefault="005E711B">
      <w:pPr>
        <w:spacing w:after="0" w:line="240" w:lineRule="auto"/>
      </w:pPr>
      <w:r>
        <w:separator/>
      </w:r>
    </w:p>
  </w:footnote>
  <w:footnote w:type="continuationSeparator" w:id="0">
    <w:p w14:paraId="5FED2971" w14:textId="77777777" w:rsidR="005E711B" w:rsidRDefault="005E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54E34"/>
    <w:rsid w:val="00573E0D"/>
    <w:rsid w:val="00584448"/>
    <w:rsid w:val="00585E18"/>
    <w:rsid w:val="005B31CF"/>
    <w:rsid w:val="005D6128"/>
    <w:rsid w:val="005D6FB3"/>
    <w:rsid w:val="005E711B"/>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D5629"/>
    <w:rsid w:val="00AE0DE1"/>
    <w:rsid w:val="00AE1424"/>
    <w:rsid w:val="00B129F8"/>
    <w:rsid w:val="00B35899"/>
    <w:rsid w:val="00B43B09"/>
    <w:rsid w:val="00B75883"/>
    <w:rsid w:val="00B83047"/>
    <w:rsid w:val="00B841C6"/>
    <w:rsid w:val="00B92B5A"/>
    <w:rsid w:val="00BF4B73"/>
    <w:rsid w:val="00C01BD7"/>
    <w:rsid w:val="00C16534"/>
    <w:rsid w:val="00C175DC"/>
    <w:rsid w:val="00C215C7"/>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36EC"/>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1554</Words>
  <Characters>8863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2023-03-03T00:59:00Z</dcterms:modified>
</cp:coreProperties>
</file>